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9C31" w14:textId="4ED7720A" w:rsidR="008758C0" w:rsidRPr="007414A1" w:rsidRDefault="00164E36" w:rsidP="00164E36">
      <w:pPr>
        <w:ind w:left="6663"/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«УТВЕРЖДАЮ»</w:t>
      </w:r>
    </w:p>
    <w:p w14:paraId="15D21FA4" w14:textId="6050AF40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Главный врач</w:t>
      </w:r>
    </w:p>
    <w:p w14:paraId="08C05593" w14:textId="599FAADB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учреждения здравоохранения</w:t>
      </w:r>
    </w:p>
    <w:p w14:paraId="18C1EE17" w14:textId="77777777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«4-я городская детская</w:t>
      </w:r>
    </w:p>
    <w:p w14:paraId="593579BB" w14:textId="4F9D2A51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клиническая больница»</w:t>
      </w:r>
    </w:p>
    <w:p w14:paraId="08FB870F" w14:textId="22EE6B1C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В. С. Лужинский</w:t>
      </w:r>
    </w:p>
    <w:p w14:paraId="393E6890" w14:textId="77777777" w:rsidR="00164E36" w:rsidRPr="007414A1" w:rsidRDefault="00164E36" w:rsidP="00164E36">
      <w:pPr>
        <w:ind w:left="6663"/>
        <w:rPr>
          <w:sz w:val="26"/>
          <w:szCs w:val="26"/>
        </w:rPr>
      </w:pPr>
    </w:p>
    <w:p w14:paraId="4794552F" w14:textId="7F249379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__________________</w:t>
      </w:r>
    </w:p>
    <w:p w14:paraId="30797ECA" w14:textId="38F0F3E1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«27» ноября 2023 г.</w:t>
      </w:r>
    </w:p>
    <w:p w14:paraId="1689FD5F" w14:textId="77777777" w:rsidR="00164E36" w:rsidRPr="007414A1" w:rsidRDefault="00164E36" w:rsidP="00164E36">
      <w:pPr>
        <w:rPr>
          <w:sz w:val="26"/>
          <w:szCs w:val="26"/>
        </w:rPr>
      </w:pPr>
    </w:p>
    <w:p w14:paraId="47C45D06" w14:textId="77777777" w:rsidR="00164E36" w:rsidRPr="007414A1" w:rsidRDefault="00164E36" w:rsidP="00164E36">
      <w:pPr>
        <w:rPr>
          <w:sz w:val="26"/>
          <w:szCs w:val="26"/>
        </w:rPr>
      </w:pPr>
    </w:p>
    <w:p w14:paraId="2D6841BE" w14:textId="77777777" w:rsidR="00164E36" w:rsidRPr="007414A1" w:rsidRDefault="00164E36" w:rsidP="00164E36">
      <w:pPr>
        <w:rPr>
          <w:sz w:val="26"/>
          <w:szCs w:val="26"/>
        </w:rPr>
      </w:pPr>
    </w:p>
    <w:p w14:paraId="60C1F82E" w14:textId="77777777" w:rsidR="00EE54F6" w:rsidRPr="007414A1" w:rsidRDefault="00EE54F6" w:rsidP="00164E36">
      <w:pPr>
        <w:rPr>
          <w:sz w:val="26"/>
          <w:szCs w:val="26"/>
          <w:lang w:val="en-US"/>
        </w:rPr>
      </w:pPr>
    </w:p>
    <w:p w14:paraId="35608F0F" w14:textId="52D36A98" w:rsidR="00164E36" w:rsidRPr="007414A1" w:rsidRDefault="00164E36" w:rsidP="00164E36">
      <w:pPr>
        <w:jc w:val="center"/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ТЕХНИЧЕСКОЕ ЗАДАНИЕ</w:t>
      </w:r>
    </w:p>
    <w:p w14:paraId="77CCFE16" w14:textId="26A198E4" w:rsidR="00164E36" w:rsidRPr="007414A1" w:rsidRDefault="00164E36" w:rsidP="00DE4B24">
      <w:pPr>
        <w:jc w:val="center"/>
        <w:rPr>
          <w:sz w:val="26"/>
          <w:szCs w:val="26"/>
        </w:rPr>
      </w:pPr>
      <w:r w:rsidRPr="007414A1">
        <w:rPr>
          <w:sz w:val="26"/>
          <w:szCs w:val="26"/>
        </w:rPr>
        <w:t xml:space="preserve">на закупку </w:t>
      </w:r>
      <w:r w:rsidRPr="007414A1">
        <w:rPr>
          <w:sz w:val="26"/>
          <w:szCs w:val="26"/>
        </w:rPr>
        <w:t>оборудования</w:t>
      </w:r>
      <w:r w:rsidR="00DE4B24" w:rsidRPr="007414A1">
        <w:rPr>
          <w:sz w:val="26"/>
          <w:szCs w:val="26"/>
        </w:rPr>
        <w:t xml:space="preserve"> и материалов</w:t>
      </w:r>
      <w:r w:rsidRPr="007414A1">
        <w:rPr>
          <w:sz w:val="26"/>
          <w:szCs w:val="26"/>
        </w:rPr>
        <w:t xml:space="preserve"> для обслуживания и ремонта компьютерной техники</w:t>
      </w:r>
      <w:r w:rsidR="00DE4B24" w:rsidRPr="007414A1">
        <w:rPr>
          <w:sz w:val="26"/>
          <w:szCs w:val="26"/>
        </w:rPr>
        <w:t xml:space="preserve">, </w:t>
      </w:r>
      <w:r w:rsidRPr="007414A1">
        <w:rPr>
          <w:sz w:val="26"/>
          <w:szCs w:val="26"/>
        </w:rPr>
        <w:t>периферийных устройств</w:t>
      </w:r>
      <w:r w:rsidR="00DE4B24" w:rsidRPr="007414A1">
        <w:rPr>
          <w:sz w:val="26"/>
          <w:szCs w:val="26"/>
        </w:rPr>
        <w:t xml:space="preserve"> и сетевого оборудования.</w:t>
      </w:r>
    </w:p>
    <w:p w14:paraId="2FB4CE49" w14:textId="77777777" w:rsidR="006848FA" w:rsidRPr="007414A1" w:rsidRDefault="006848FA" w:rsidP="006848FA">
      <w:pPr>
        <w:rPr>
          <w:sz w:val="26"/>
          <w:szCs w:val="26"/>
        </w:rPr>
      </w:pPr>
    </w:p>
    <w:p w14:paraId="1B73B5DE" w14:textId="10C04025" w:rsidR="006848FA" w:rsidRPr="007414A1" w:rsidRDefault="006848FA" w:rsidP="006848FA">
      <w:pPr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1. Перечень закупаемого оборудования:</w:t>
      </w:r>
    </w:p>
    <w:p w14:paraId="3D6B37E3" w14:textId="77777777" w:rsidR="0012004F" w:rsidRPr="007414A1" w:rsidRDefault="0012004F" w:rsidP="006848FA">
      <w:pPr>
        <w:rPr>
          <w:b/>
          <w:bCs/>
          <w:sz w:val="26"/>
          <w:szCs w:val="26"/>
        </w:rPr>
      </w:pPr>
    </w:p>
    <w:p w14:paraId="7CB82938" w14:textId="6C6B8062" w:rsidR="006848FA" w:rsidRPr="007414A1" w:rsidRDefault="006848FA" w:rsidP="006848FA">
      <w:pPr>
        <w:rPr>
          <w:sz w:val="26"/>
          <w:szCs w:val="26"/>
        </w:rPr>
      </w:pPr>
      <w:r w:rsidRPr="007414A1">
        <w:rPr>
          <w:b/>
          <w:bCs/>
          <w:sz w:val="26"/>
          <w:szCs w:val="26"/>
        </w:rPr>
        <w:t>Лот №1:</w:t>
      </w:r>
      <w:r w:rsidRPr="007414A1">
        <w:rPr>
          <w:sz w:val="26"/>
          <w:szCs w:val="26"/>
        </w:rPr>
        <w:t xml:space="preserve"> </w:t>
      </w:r>
      <w:r w:rsidR="0012004F" w:rsidRPr="007414A1">
        <w:rPr>
          <w:sz w:val="26"/>
          <w:szCs w:val="26"/>
        </w:rPr>
        <w:t>станция паяльная</w:t>
      </w:r>
      <w:r w:rsidRPr="007414A1">
        <w:rPr>
          <w:sz w:val="26"/>
          <w:szCs w:val="26"/>
        </w:rPr>
        <w:t xml:space="preserve"> с термофеном</w:t>
      </w:r>
      <w:r w:rsidRPr="007414A1">
        <w:rPr>
          <w:sz w:val="26"/>
          <w:szCs w:val="26"/>
        </w:rPr>
        <w:t xml:space="preserve"> (код ОКРБ </w:t>
      </w:r>
      <w:r w:rsidR="0012004F" w:rsidRPr="007414A1">
        <w:rPr>
          <w:sz w:val="26"/>
          <w:szCs w:val="26"/>
        </w:rPr>
        <w:t>–</w:t>
      </w:r>
      <w:r w:rsidRPr="007414A1">
        <w:rPr>
          <w:sz w:val="26"/>
          <w:szCs w:val="26"/>
        </w:rPr>
        <w:t xml:space="preserve"> </w:t>
      </w:r>
      <w:r w:rsidRPr="007414A1">
        <w:rPr>
          <w:color w:val="000000"/>
          <w:sz w:val="26"/>
          <w:szCs w:val="26"/>
        </w:rPr>
        <w:t>27.90.31.200</w:t>
      </w:r>
      <w:r w:rsidRPr="007414A1">
        <w:rPr>
          <w:sz w:val="26"/>
          <w:szCs w:val="26"/>
        </w:rPr>
        <w:t xml:space="preserve">). Ориентировочная цена лота – </w:t>
      </w:r>
      <w:r w:rsidR="00DE4B24" w:rsidRPr="007414A1">
        <w:rPr>
          <w:sz w:val="26"/>
          <w:szCs w:val="26"/>
        </w:rPr>
        <w:t>7</w:t>
      </w:r>
      <w:r w:rsidRPr="007414A1">
        <w:rPr>
          <w:sz w:val="26"/>
          <w:szCs w:val="26"/>
        </w:rPr>
        <w:t>00 бел. рублей.</w:t>
      </w:r>
    </w:p>
    <w:p w14:paraId="3426B191" w14:textId="26E4EBE6" w:rsidR="00E34312" w:rsidRPr="007414A1" w:rsidRDefault="00E34312" w:rsidP="006848FA">
      <w:pPr>
        <w:rPr>
          <w:sz w:val="26"/>
          <w:szCs w:val="26"/>
        </w:rPr>
      </w:pPr>
      <w:r w:rsidRPr="007414A1">
        <w:rPr>
          <w:b/>
          <w:bCs/>
          <w:sz w:val="26"/>
          <w:szCs w:val="26"/>
        </w:rPr>
        <w:t>Лот №2:</w:t>
      </w:r>
      <w:r w:rsidRPr="007414A1">
        <w:rPr>
          <w:sz w:val="26"/>
          <w:szCs w:val="26"/>
        </w:rPr>
        <w:t xml:space="preserve"> электроотвёртка </w:t>
      </w:r>
      <w:r w:rsidRPr="007414A1">
        <w:rPr>
          <w:sz w:val="26"/>
          <w:szCs w:val="26"/>
        </w:rPr>
        <w:t xml:space="preserve">(код ОКРБ – </w:t>
      </w:r>
      <w:r w:rsidRPr="007414A1">
        <w:rPr>
          <w:color w:val="000000"/>
          <w:sz w:val="26"/>
          <w:szCs w:val="26"/>
        </w:rPr>
        <w:t>28.24.11.350</w:t>
      </w:r>
      <w:r w:rsidRPr="007414A1">
        <w:rPr>
          <w:sz w:val="26"/>
          <w:szCs w:val="26"/>
        </w:rPr>
        <w:t xml:space="preserve">). Ориентировочная цена лота – </w:t>
      </w:r>
      <w:r w:rsidR="00DB7F08" w:rsidRPr="007414A1">
        <w:rPr>
          <w:sz w:val="26"/>
          <w:szCs w:val="26"/>
        </w:rPr>
        <w:t>200</w:t>
      </w:r>
      <w:r w:rsidRPr="007414A1">
        <w:rPr>
          <w:sz w:val="26"/>
          <w:szCs w:val="26"/>
        </w:rPr>
        <w:t xml:space="preserve"> бел. рублей.</w:t>
      </w:r>
    </w:p>
    <w:p w14:paraId="5F65FD31" w14:textId="7731D41B" w:rsidR="00DB7F08" w:rsidRPr="007414A1" w:rsidRDefault="00DB7F08" w:rsidP="006848FA">
      <w:pPr>
        <w:rPr>
          <w:sz w:val="26"/>
          <w:szCs w:val="26"/>
        </w:rPr>
      </w:pPr>
      <w:r w:rsidRPr="007414A1">
        <w:rPr>
          <w:b/>
          <w:bCs/>
          <w:sz w:val="26"/>
          <w:szCs w:val="26"/>
        </w:rPr>
        <w:t>Лот №3:</w:t>
      </w:r>
      <w:r w:rsidRPr="007414A1">
        <w:rPr>
          <w:sz w:val="26"/>
          <w:szCs w:val="26"/>
        </w:rPr>
        <w:t xml:space="preserve"> </w:t>
      </w:r>
      <w:r w:rsidR="00EE54F6" w:rsidRPr="007414A1">
        <w:rPr>
          <w:sz w:val="26"/>
          <w:szCs w:val="26"/>
          <w:lang w:val="en-US"/>
        </w:rPr>
        <w:t>LAN</w:t>
      </w:r>
      <w:r w:rsidR="00EE54F6" w:rsidRPr="007414A1">
        <w:rPr>
          <w:sz w:val="26"/>
          <w:szCs w:val="26"/>
        </w:rPr>
        <w:t xml:space="preserve">-тестер цифровой портативный </w:t>
      </w:r>
      <w:r w:rsidR="00EE54F6" w:rsidRPr="007414A1">
        <w:rPr>
          <w:sz w:val="26"/>
          <w:szCs w:val="26"/>
        </w:rPr>
        <w:t xml:space="preserve">(код ОКРБ – </w:t>
      </w:r>
      <w:r w:rsidR="00EE54F6" w:rsidRPr="007414A1">
        <w:rPr>
          <w:color w:val="000000"/>
          <w:sz w:val="26"/>
          <w:szCs w:val="26"/>
        </w:rPr>
        <w:t>26.51.44.000</w:t>
      </w:r>
      <w:r w:rsidR="00EE54F6" w:rsidRPr="007414A1">
        <w:rPr>
          <w:sz w:val="26"/>
          <w:szCs w:val="26"/>
        </w:rPr>
        <w:t xml:space="preserve">). Ориентировочная цена лота – </w:t>
      </w:r>
      <w:r w:rsidR="00DA4672" w:rsidRPr="007414A1">
        <w:rPr>
          <w:sz w:val="26"/>
          <w:szCs w:val="26"/>
        </w:rPr>
        <w:t>5</w:t>
      </w:r>
      <w:r w:rsidR="00EE54F6" w:rsidRPr="007414A1">
        <w:rPr>
          <w:sz w:val="26"/>
          <w:szCs w:val="26"/>
        </w:rPr>
        <w:t>00</w:t>
      </w:r>
      <w:r w:rsidR="00EE54F6" w:rsidRPr="007414A1">
        <w:rPr>
          <w:sz w:val="26"/>
          <w:szCs w:val="26"/>
        </w:rPr>
        <w:t xml:space="preserve"> бел. рублей.</w:t>
      </w:r>
    </w:p>
    <w:p w14:paraId="1F723E9A" w14:textId="36DCFC70" w:rsidR="008F10B6" w:rsidRPr="007414A1" w:rsidRDefault="008F10B6" w:rsidP="006848FA">
      <w:pPr>
        <w:rPr>
          <w:sz w:val="26"/>
          <w:szCs w:val="26"/>
        </w:rPr>
      </w:pPr>
      <w:r w:rsidRPr="007414A1">
        <w:rPr>
          <w:b/>
          <w:bCs/>
          <w:sz w:val="26"/>
          <w:szCs w:val="26"/>
        </w:rPr>
        <w:t>Лот №4:</w:t>
      </w:r>
      <w:r w:rsidRPr="007414A1">
        <w:rPr>
          <w:sz w:val="26"/>
          <w:szCs w:val="26"/>
        </w:rPr>
        <w:t xml:space="preserve"> универсальный набор инструментов </w:t>
      </w:r>
      <w:r w:rsidRPr="007414A1">
        <w:rPr>
          <w:sz w:val="26"/>
          <w:szCs w:val="26"/>
        </w:rPr>
        <w:t xml:space="preserve">(код ОКРБ – </w:t>
      </w:r>
      <w:r w:rsidRPr="007414A1">
        <w:rPr>
          <w:color w:val="000000"/>
          <w:sz w:val="26"/>
          <w:szCs w:val="26"/>
        </w:rPr>
        <w:t>25.73.30.800</w:t>
      </w:r>
      <w:r w:rsidRPr="007414A1">
        <w:rPr>
          <w:sz w:val="26"/>
          <w:szCs w:val="26"/>
        </w:rPr>
        <w:t xml:space="preserve">). Ориентировочная цена лота – </w:t>
      </w:r>
      <w:r w:rsidRPr="007414A1">
        <w:rPr>
          <w:sz w:val="26"/>
          <w:szCs w:val="26"/>
        </w:rPr>
        <w:t>350</w:t>
      </w:r>
      <w:r w:rsidRPr="007414A1">
        <w:rPr>
          <w:sz w:val="26"/>
          <w:szCs w:val="26"/>
        </w:rPr>
        <w:t xml:space="preserve"> бел. рублей.</w:t>
      </w:r>
    </w:p>
    <w:p w14:paraId="230843B9" w14:textId="0DFA386E" w:rsidR="00E850FD" w:rsidRPr="007414A1" w:rsidRDefault="00E850FD" w:rsidP="006848FA">
      <w:pPr>
        <w:rPr>
          <w:sz w:val="26"/>
          <w:szCs w:val="26"/>
        </w:rPr>
      </w:pPr>
      <w:r w:rsidRPr="007414A1">
        <w:rPr>
          <w:b/>
          <w:bCs/>
          <w:sz w:val="26"/>
          <w:szCs w:val="26"/>
        </w:rPr>
        <w:t xml:space="preserve">Лот №5: </w:t>
      </w:r>
      <w:r w:rsidRPr="007414A1">
        <w:rPr>
          <w:sz w:val="26"/>
          <w:szCs w:val="26"/>
        </w:rPr>
        <w:t xml:space="preserve">ящик для инструментов </w:t>
      </w:r>
      <w:r w:rsidRPr="007414A1">
        <w:rPr>
          <w:sz w:val="26"/>
          <w:szCs w:val="26"/>
        </w:rPr>
        <w:t xml:space="preserve">(код ОКРБ – </w:t>
      </w:r>
      <w:r w:rsidRPr="007414A1">
        <w:rPr>
          <w:color w:val="000000"/>
          <w:sz w:val="26"/>
          <w:szCs w:val="26"/>
        </w:rPr>
        <w:t>22.22.13.000</w:t>
      </w:r>
      <w:r w:rsidRPr="007414A1">
        <w:rPr>
          <w:sz w:val="26"/>
          <w:szCs w:val="26"/>
        </w:rPr>
        <w:t xml:space="preserve">). Ориентировочная цена лота – </w:t>
      </w:r>
      <w:r w:rsidRPr="007414A1">
        <w:rPr>
          <w:sz w:val="26"/>
          <w:szCs w:val="26"/>
        </w:rPr>
        <w:t>2</w:t>
      </w:r>
      <w:r w:rsidRPr="007414A1">
        <w:rPr>
          <w:sz w:val="26"/>
          <w:szCs w:val="26"/>
        </w:rPr>
        <w:t>50 бел. рублей.</w:t>
      </w:r>
    </w:p>
    <w:p w14:paraId="69EE26AE" w14:textId="77777777" w:rsidR="0012004F" w:rsidRPr="007414A1" w:rsidRDefault="0012004F" w:rsidP="006848FA">
      <w:pPr>
        <w:rPr>
          <w:sz w:val="26"/>
          <w:szCs w:val="26"/>
        </w:rPr>
      </w:pPr>
    </w:p>
    <w:p w14:paraId="56C8BA71" w14:textId="77777777" w:rsidR="0012004F" w:rsidRPr="007414A1" w:rsidRDefault="0012004F" w:rsidP="00164E36">
      <w:pPr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2. Технические характеристики оборудования:</w:t>
      </w:r>
    </w:p>
    <w:p w14:paraId="6B97AFFD" w14:textId="554BC4C6" w:rsidR="00164E36" w:rsidRPr="007414A1" w:rsidRDefault="0012004F" w:rsidP="00164E36">
      <w:pPr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848FA" w:rsidRPr="007414A1" w14:paraId="4EA17907" w14:textId="77777777" w:rsidTr="006848FA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075E7B01" w14:textId="4248E722" w:rsidR="006848FA" w:rsidRPr="007414A1" w:rsidRDefault="006848FA" w:rsidP="0012004F">
            <w:pPr>
              <w:jc w:val="center"/>
              <w:rPr>
                <w:b/>
                <w:bCs/>
                <w:sz w:val="26"/>
                <w:szCs w:val="26"/>
              </w:rPr>
            </w:pPr>
            <w:r w:rsidRPr="007414A1">
              <w:rPr>
                <w:b/>
                <w:bCs/>
                <w:sz w:val="26"/>
                <w:szCs w:val="26"/>
              </w:rPr>
              <w:t>Лот №1</w:t>
            </w:r>
          </w:p>
        </w:tc>
      </w:tr>
      <w:tr w:rsidR="006848FA" w:rsidRPr="007414A1" w14:paraId="378BC504" w14:textId="77777777" w:rsidTr="006848FA">
        <w:tc>
          <w:tcPr>
            <w:tcW w:w="5097" w:type="dxa"/>
          </w:tcPr>
          <w:p w14:paraId="23ACED11" w14:textId="6733B1FD" w:rsidR="006848FA" w:rsidRPr="007414A1" w:rsidRDefault="006848FA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98" w:type="dxa"/>
          </w:tcPr>
          <w:p w14:paraId="3C0F71C1" w14:textId="25C5DD50" w:rsidR="006848FA" w:rsidRPr="007414A1" w:rsidRDefault="0012004F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станция паяльная с термофеном</w:t>
            </w:r>
          </w:p>
        </w:tc>
      </w:tr>
      <w:tr w:rsidR="006848FA" w:rsidRPr="007414A1" w14:paraId="1260B4A8" w14:textId="77777777" w:rsidTr="006848FA">
        <w:tc>
          <w:tcPr>
            <w:tcW w:w="5097" w:type="dxa"/>
          </w:tcPr>
          <w:p w14:paraId="0812045F" w14:textId="0D403C80" w:rsidR="006848FA" w:rsidRPr="007414A1" w:rsidRDefault="0012004F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Температура нагрева жала</w:t>
            </w:r>
          </w:p>
        </w:tc>
        <w:tc>
          <w:tcPr>
            <w:tcW w:w="5098" w:type="dxa"/>
          </w:tcPr>
          <w:p w14:paraId="363E62CA" w14:textId="1CD52002" w:rsidR="006848FA" w:rsidRPr="007414A1" w:rsidRDefault="0012004F" w:rsidP="00164E36">
            <w:pPr>
              <w:rPr>
                <w:sz w:val="26"/>
                <w:szCs w:val="26"/>
                <w:lang w:val="en-US"/>
              </w:rPr>
            </w:pPr>
            <w:r w:rsidRPr="007414A1">
              <w:rPr>
                <w:sz w:val="26"/>
                <w:szCs w:val="26"/>
              </w:rPr>
              <w:t>200 – 4</w:t>
            </w:r>
            <w:r w:rsidR="00DE4B24" w:rsidRPr="007414A1">
              <w:rPr>
                <w:sz w:val="26"/>
                <w:szCs w:val="26"/>
              </w:rPr>
              <w:t>8</w:t>
            </w:r>
            <w:r w:rsidRPr="007414A1">
              <w:rPr>
                <w:sz w:val="26"/>
                <w:szCs w:val="26"/>
              </w:rPr>
              <w:t xml:space="preserve">0 </w:t>
            </w:r>
            <w:r w:rsidRPr="007414A1">
              <w:rPr>
                <w:rFonts w:cs="Times New Roman"/>
                <w:sz w:val="26"/>
                <w:szCs w:val="26"/>
              </w:rPr>
              <w:t>°</w:t>
            </w:r>
            <w:r w:rsidRPr="007414A1">
              <w:rPr>
                <w:rFonts w:cs="Times New Roman"/>
                <w:sz w:val="26"/>
                <w:szCs w:val="26"/>
                <w:lang w:val="en-US"/>
              </w:rPr>
              <w:t>C</w:t>
            </w:r>
          </w:p>
        </w:tc>
      </w:tr>
      <w:tr w:rsidR="006848FA" w:rsidRPr="007414A1" w14:paraId="4F914558" w14:textId="77777777" w:rsidTr="006848FA">
        <w:tc>
          <w:tcPr>
            <w:tcW w:w="5097" w:type="dxa"/>
          </w:tcPr>
          <w:p w14:paraId="22FF3945" w14:textId="4462BE46" w:rsidR="006848FA" w:rsidRPr="007414A1" w:rsidRDefault="0012004F" w:rsidP="00164E36">
            <w:pPr>
              <w:rPr>
                <w:sz w:val="26"/>
                <w:szCs w:val="26"/>
                <w:lang w:val="en-US"/>
              </w:rPr>
            </w:pPr>
            <w:r w:rsidRPr="007414A1">
              <w:rPr>
                <w:sz w:val="26"/>
                <w:szCs w:val="26"/>
              </w:rPr>
              <w:t xml:space="preserve">Температура нагрева </w:t>
            </w:r>
            <w:r w:rsidRPr="007414A1">
              <w:rPr>
                <w:sz w:val="26"/>
                <w:szCs w:val="26"/>
              </w:rPr>
              <w:t>фена</w:t>
            </w:r>
          </w:p>
        </w:tc>
        <w:tc>
          <w:tcPr>
            <w:tcW w:w="5098" w:type="dxa"/>
          </w:tcPr>
          <w:p w14:paraId="3444D44C" w14:textId="1C73C8AF" w:rsidR="006848FA" w:rsidRPr="007414A1" w:rsidRDefault="0012004F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1</w:t>
            </w:r>
            <w:r w:rsidRPr="007414A1">
              <w:rPr>
                <w:sz w:val="26"/>
                <w:szCs w:val="26"/>
              </w:rPr>
              <w:t>00 – 4</w:t>
            </w:r>
            <w:r w:rsidRPr="007414A1">
              <w:rPr>
                <w:sz w:val="26"/>
                <w:szCs w:val="26"/>
              </w:rPr>
              <w:t>2</w:t>
            </w:r>
            <w:r w:rsidRPr="007414A1">
              <w:rPr>
                <w:sz w:val="26"/>
                <w:szCs w:val="26"/>
              </w:rPr>
              <w:t xml:space="preserve">0 </w:t>
            </w:r>
            <w:r w:rsidRPr="007414A1">
              <w:rPr>
                <w:rFonts w:cs="Times New Roman"/>
                <w:sz w:val="26"/>
                <w:szCs w:val="26"/>
              </w:rPr>
              <w:t>°</w:t>
            </w:r>
            <w:r w:rsidRPr="007414A1">
              <w:rPr>
                <w:rFonts w:cs="Times New Roman"/>
                <w:sz w:val="26"/>
                <w:szCs w:val="26"/>
                <w:lang w:val="en-US"/>
              </w:rPr>
              <w:t>C</w:t>
            </w:r>
          </w:p>
        </w:tc>
      </w:tr>
      <w:tr w:rsidR="0012004F" w:rsidRPr="007414A1" w14:paraId="66470534" w14:textId="77777777" w:rsidTr="006848FA">
        <w:tc>
          <w:tcPr>
            <w:tcW w:w="5097" w:type="dxa"/>
          </w:tcPr>
          <w:p w14:paraId="1F3948F7" w14:textId="3D0845D6" w:rsidR="0012004F" w:rsidRPr="007414A1" w:rsidRDefault="0012004F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Мощность</w:t>
            </w:r>
          </w:p>
        </w:tc>
        <w:tc>
          <w:tcPr>
            <w:tcW w:w="5098" w:type="dxa"/>
          </w:tcPr>
          <w:p w14:paraId="73B0F229" w14:textId="53CA0443" w:rsidR="0012004F" w:rsidRPr="007414A1" w:rsidRDefault="0012004F" w:rsidP="00164E36">
            <w:pPr>
              <w:rPr>
                <w:sz w:val="26"/>
                <w:szCs w:val="26"/>
                <w:lang w:val="en-US"/>
              </w:rPr>
            </w:pPr>
            <w:r w:rsidRPr="007414A1">
              <w:rPr>
                <w:sz w:val="26"/>
                <w:szCs w:val="26"/>
              </w:rPr>
              <w:t xml:space="preserve">от </w:t>
            </w:r>
            <w:r w:rsidR="00223414" w:rsidRPr="007414A1">
              <w:rPr>
                <w:sz w:val="26"/>
                <w:szCs w:val="26"/>
              </w:rPr>
              <w:t>300</w:t>
            </w:r>
            <w:r w:rsidRPr="007414A1">
              <w:rPr>
                <w:sz w:val="26"/>
                <w:szCs w:val="26"/>
                <w:lang w:val="en-US"/>
              </w:rPr>
              <w:t>W</w:t>
            </w:r>
          </w:p>
        </w:tc>
      </w:tr>
      <w:tr w:rsidR="0012004F" w:rsidRPr="007414A1" w14:paraId="7AA0C488" w14:textId="77777777" w:rsidTr="006848FA">
        <w:tc>
          <w:tcPr>
            <w:tcW w:w="5097" w:type="dxa"/>
          </w:tcPr>
          <w:p w14:paraId="5EF1D080" w14:textId="644D569E" w:rsidR="0012004F" w:rsidRPr="007414A1" w:rsidRDefault="0012004F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Материал нагревательного элемента</w:t>
            </w:r>
          </w:p>
        </w:tc>
        <w:tc>
          <w:tcPr>
            <w:tcW w:w="5098" w:type="dxa"/>
          </w:tcPr>
          <w:p w14:paraId="7DD8A0E1" w14:textId="132E971C" w:rsidR="0012004F" w:rsidRPr="007414A1" w:rsidRDefault="0012004F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керами</w:t>
            </w:r>
            <w:r w:rsidR="00223414" w:rsidRPr="007414A1">
              <w:rPr>
                <w:sz w:val="26"/>
                <w:szCs w:val="26"/>
              </w:rPr>
              <w:t>ческий</w:t>
            </w:r>
          </w:p>
        </w:tc>
      </w:tr>
      <w:tr w:rsidR="00223414" w:rsidRPr="007414A1" w14:paraId="0A19A1A3" w14:textId="77777777" w:rsidTr="006848FA">
        <w:tc>
          <w:tcPr>
            <w:tcW w:w="5097" w:type="dxa"/>
          </w:tcPr>
          <w:p w14:paraId="052804CF" w14:textId="6009F73E" w:rsidR="00223414" w:rsidRPr="007414A1" w:rsidRDefault="00223414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Отображение информации о нагреве</w:t>
            </w:r>
          </w:p>
        </w:tc>
        <w:tc>
          <w:tcPr>
            <w:tcW w:w="5098" w:type="dxa"/>
          </w:tcPr>
          <w:p w14:paraId="6B4D288D" w14:textId="76B21877" w:rsidR="00223414" w:rsidRPr="007414A1" w:rsidRDefault="00223414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цифровая индикация</w:t>
            </w:r>
            <w:r w:rsidR="00DE4B24" w:rsidRPr="007414A1">
              <w:rPr>
                <w:sz w:val="26"/>
                <w:szCs w:val="26"/>
              </w:rPr>
              <w:t xml:space="preserve"> или </w:t>
            </w:r>
            <w:r w:rsidR="00DE4B24" w:rsidRPr="007414A1">
              <w:rPr>
                <w:sz w:val="26"/>
                <w:szCs w:val="26"/>
                <w:lang w:val="en-US"/>
              </w:rPr>
              <w:t>LCD</w:t>
            </w:r>
            <w:r w:rsidR="00DE4B24" w:rsidRPr="007414A1">
              <w:rPr>
                <w:sz w:val="26"/>
                <w:szCs w:val="26"/>
              </w:rPr>
              <w:t>-дисплей</w:t>
            </w:r>
          </w:p>
        </w:tc>
      </w:tr>
      <w:tr w:rsidR="00223414" w:rsidRPr="007414A1" w14:paraId="7F3A6396" w14:textId="77777777" w:rsidTr="006848FA">
        <w:tc>
          <w:tcPr>
            <w:tcW w:w="5097" w:type="dxa"/>
          </w:tcPr>
          <w:p w14:paraId="2E37143A" w14:textId="666D1EA1" w:rsidR="00223414" w:rsidRPr="007414A1" w:rsidRDefault="00223414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Регулировка нагрева</w:t>
            </w:r>
          </w:p>
        </w:tc>
        <w:tc>
          <w:tcPr>
            <w:tcW w:w="5098" w:type="dxa"/>
          </w:tcPr>
          <w:p w14:paraId="120FB25D" w14:textId="4A1AD95D" w:rsidR="00223414" w:rsidRPr="007414A1" w:rsidRDefault="00223414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плавная, с шагом 1 – 5 </w:t>
            </w:r>
            <w:r w:rsidRPr="007414A1">
              <w:rPr>
                <w:rFonts w:cs="Times New Roman"/>
                <w:sz w:val="26"/>
                <w:szCs w:val="26"/>
              </w:rPr>
              <w:t>°</w:t>
            </w:r>
            <w:r w:rsidRPr="007414A1">
              <w:rPr>
                <w:rFonts w:cs="Times New Roman"/>
                <w:sz w:val="26"/>
                <w:szCs w:val="26"/>
                <w:lang w:val="en-US"/>
              </w:rPr>
              <w:t>C</w:t>
            </w:r>
          </w:p>
        </w:tc>
      </w:tr>
      <w:tr w:rsidR="00DE4B24" w:rsidRPr="007414A1" w14:paraId="4C89A8AA" w14:textId="77777777" w:rsidTr="00D400E4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5D84D91A" w14:textId="1815DE4B" w:rsidR="00DE4B24" w:rsidRPr="007414A1" w:rsidRDefault="00DE4B24" w:rsidP="00DE4B24">
            <w:pPr>
              <w:jc w:val="center"/>
              <w:rPr>
                <w:b/>
                <w:bCs/>
                <w:sz w:val="26"/>
                <w:szCs w:val="26"/>
              </w:rPr>
            </w:pPr>
            <w:r w:rsidRPr="007414A1">
              <w:rPr>
                <w:b/>
                <w:bCs/>
                <w:sz w:val="26"/>
                <w:szCs w:val="26"/>
              </w:rPr>
              <w:t>Лот №2</w:t>
            </w:r>
          </w:p>
        </w:tc>
      </w:tr>
      <w:tr w:rsidR="00DE4B24" w:rsidRPr="007414A1" w14:paraId="49B18AAF" w14:textId="77777777" w:rsidTr="006848FA">
        <w:tc>
          <w:tcPr>
            <w:tcW w:w="5097" w:type="dxa"/>
          </w:tcPr>
          <w:p w14:paraId="166612F9" w14:textId="27E4C414" w:rsidR="00DE4B24" w:rsidRPr="007414A1" w:rsidRDefault="00DE4B24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98" w:type="dxa"/>
          </w:tcPr>
          <w:p w14:paraId="64F297AC" w14:textId="698CF148" w:rsidR="00DE4B24" w:rsidRPr="007414A1" w:rsidRDefault="00E3431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электроотвёртка</w:t>
            </w:r>
          </w:p>
        </w:tc>
      </w:tr>
      <w:tr w:rsidR="00DE4B24" w:rsidRPr="007414A1" w14:paraId="57134781" w14:textId="77777777" w:rsidTr="006848FA">
        <w:tc>
          <w:tcPr>
            <w:tcW w:w="5097" w:type="dxa"/>
          </w:tcPr>
          <w:p w14:paraId="387DC803" w14:textId="031188A2" w:rsidR="00DE4B24" w:rsidRPr="007414A1" w:rsidRDefault="00E3431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Особенности конструкции</w:t>
            </w:r>
          </w:p>
        </w:tc>
        <w:tc>
          <w:tcPr>
            <w:tcW w:w="5098" w:type="dxa"/>
          </w:tcPr>
          <w:p w14:paraId="4C6EF0A8" w14:textId="0257AEFB" w:rsidR="00DE4B24" w:rsidRPr="007414A1" w:rsidRDefault="00E3431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поворотная рукоятка</w:t>
            </w:r>
          </w:p>
        </w:tc>
      </w:tr>
      <w:tr w:rsidR="00DB7F08" w:rsidRPr="007414A1" w14:paraId="42A33A54" w14:textId="77777777" w:rsidTr="006848FA">
        <w:tc>
          <w:tcPr>
            <w:tcW w:w="5097" w:type="dxa"/>
          </w:tcPr>
          <w:p w14:paraId="01511CA2" w14:textId="1A82679F" w:rsidR="00DB7F08" w:rsidRPr="007414A1" w:rsidRDefault="00DB7F08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Функциональные особенности</w:t>
            </w:r>
          </w:p>
        </w:tc>
        <w:tc>
          <w:tcPr>
            <w:tcW w:w="5098" w:type="dxa"/>
          </w:tcPr>
          <w:p w14:paraId="1FC423EF" w14:textId="6F4E4221" w:rsidR="00DB7F08" w:rsidRPr="007414A1" w:rsidRDefault="00DB7F08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реверс, подсветка, блокировка шпинделя</w:t>
            </w:r>
          </w:p>
        </w:tc>
      </w:tr>
      <w:tr w:rsidR="00DE4B24" w:rsidRPr="007414A1" w14:paraId="08BD8D04" w14:textId="77777777" w:rsidTr="006848FA">
        <w:tc>
          <w:tcPr>
            <w:tcW w:w="5097" w:type="dxa"/>
          </w:tcPr>
          <w:p w14:paraId="6A9A61CE" w14:textId="135DDC1A" w:rsidR="00DE4B24" w:rsidRPr="007414A1" w:rsidRDefault="00E3431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Питание</w:t>
            </w:r>
          </w:p>
        </w:tc>
        <w:tc>
          <w:tcPr>
            <w:tcW w:w="5098" w:type="dxa"/>
          </w:tcPr>
          <w:p w14:paraId="3FA71AD7" w14:textId="0C6CC17D" w:rsidR="00DE4B24" w:rsidRPr="007414A1" w:rsidRDefault="00E3431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аккумулятор</w:t>
            </w:r>
          </w:p>
        </w:tc>
      </w:tr>
      <w:tr w:rsidR="00DE4B24" w:rsidRPr="007414A1" w14:paraId="79A56507" w14:textId="77777777" w:rsidTr="006848FA">
        <w:tc>
          <w:tcPr>
            <w:tcW w:w="5097" w:type="dxa"/>
          </w:tcPr>
          <w:p w14:paraId="035F80B2" w14:textId="6C26EC23" w:rsidR="00DE4B24" w:rsidRPr="007414A1" w:rsidRDefault="00E3431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Тип патрона</w:t>
            </w:r>
          </w:p>
        </w:tc>
        <w:tc>
          <w:tcPr>
            <w:tcW w:w="5098" w:type="dxa"/>
          </w:tcPr>
          <w:p w14:paraId="01D8EA69" w14:textId="60063EFD" w:rsidR="00DE4B24" w:rsidRPr="007414A1" w:rsidRDefault="00E3431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шестигранник 1/4"</w:t>
            </w:r>
          </w:p>
        </w:tc>
      </w:tr>
      <w:tr w:rsidR="00DE4B24" w:rsidRPr="007414A1" w14:paraId="5C4DAED7" w14:textId="77777777" w:rsidTr="006848FA">
        <w:tc>
          <w:tcPr>
            <w:tcW w:w="5097" w:type="dxa"/>
          </w:tcPr>
          <w:p w14:paraId="026E733A" w14:textId="65C3CBE7" w:rsidR="00DE4B24" w:rsidRPr="007414A1" w:rsidRDefault="00E3431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Оснастка в комплекте</w:t>
            </w:r>
          </w:p>
        </w:tc>
        <w:tc>
          <w:tcPr>
            <w:tcW w:w="5098" w:type="dxa"/>
          </w:tcPr>
          <w:p w14:paraId="62471717" w14:textId="69F977AE" w:rsidR="00DE4B24" w:rsidRPr="007414A1" w:rsidRDefault="00DB7F08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магнитный адаптер для бит, биты (Slotted 3-5,5, Phillips 0-3, Torx 10-30, Hexagon 2-6)</w:t>
            </w:r>
          </w:p>
        </w:tc>
      </w:tr>
      <w:tr w:rsidR="00DE4B24" w:rsidRPr="007414A1" w14:paraId="521D5B27" w14:textId="77777777" w:rsidTr="006848FA">
        <w:tc>
          <w:tcPr>
            <w:tcW w:w="5097" w:type="dxa"/>
          </w:tcPr>
          <w:p w14:paraId="440FF9F4" w14:textId="2CA651DD" w:rsidR="00DE4B24" w:rsidRPr="007414A1" w:rsidRDefault="00DB7F08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Комплектация</w:t>
            </w:r>
          </w:p>
        </w:tc>
        <w:tc>
          <w:tcPr>
            <w:tcW w:w="5098" w:type="dxa"/>
          </w:tcPr>
          <w:p w14:paraId="33F4D1B2" w14:textId="781D0719" w:rsidR="00DE4B24" w:rsidRPr="007414A1" w:rsidRDefault="00EE54F6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пластиковый </w:t>
            </w:r>
            <w:r w:rsidR="00DB7F08" w:rsidRPr="007414A1">
              <w:rPr>
                <w:sz w:val="26"/>
                <w:szCs w:val="26"/>
              </w:rPr>
              <w:t>кейс, зарядное устройство 220</w:t>
            </w:r>
            <w:r w:rsidR="00DB7F08" w:rsidRPr="007414A1">
              <w:rPr>
                <w:sz w:val="26"/>
                <w:szCs w:val="26"/>
                <w:lang w:val="en-US"/>
              </w:rPr>
              <w:t>V</w:t>
            </w:r>
          </w:p>
        </w:tc>
      </w:tr>
      <w:tr w:rsidR="00DB7F08" w:rsidRPr="007414A1" w14:paraId="7AB1B5F8" w14:textId="77777777" w:rsidTr="00AC6D46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5D96BBDB" w14:textId="1680AE27" w:rsidR="00DB7F08" w:rsidRPr="007414A1" w:rsidRDefault="00DB7F08" w:rsidP="00DB7F08">
            <w:pPr>
              <w:jc w:val="center"/>
              <w:rPr>
                <w:b/>
                <w:bCs/>
                <w:sz w:val="26"/>
                <w:szCs w:val="26"/>
              </w:rPr>
            </w:pPr>
            <w:r w:rsidRPr="007414A1">
              <w:rPr>
                <w:b/>
                <w:bCs/>
                <w:sz w:val="26"/>
                <w:szCs w:val="26"/>
              </w:rPr>
              <w:t>Лот №3</w:t>
            </w:r>
          </w:p>
        </w:tc>
      </w:tr>
      <w:tr w:rsidR="00DB7F08" w:rsidRPr="007414A1" w14:paraId="198313B5" w14:textId="77777777" w:rsidTr="006848FA">
        <w:tc>
          <w:tcPr>
            <w:tcW w:w="5097" w:type="dxa"/>
          </w:tcPr>
          <w:p w14:paraId="07CFB1D4" w14:textId="75342D68" w:rsidR="00DB7F08" w:rsidRPr="007414A1" w:rsidRDefault="00EE54F6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5098" w:type="dxa"/>
          </w:tcPr>
          <w:p w14:paraId="45E5BCA6" w14:textId="602E0F22" w:rsidR="00DB7F08" w:rsidRPr="007414A1" w:rsidRDefault="00EE54F6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  <w:lang w:val="en-US"/>
              </w:rPr>
              <w:t>LAN</w:t>
            </w:r>
            <w:r w:rsidRPr="007414A1">
              <w:rPr>
                <w:sz w:val="26"/>
                <w:szCs w:val="26"/>
              </w:rPr>
              <w:t>-тестер цифровой портативный</w:t>
            </w:r>
          </w:p>
        </w:tc>
      </w:tr>
      <w:tr w:rsidR="00DB7F08" w:rsidRPr="007414A1" w14:paraId="13442CAB" w14:textId="77777777" w:rsidTr="006848FA">
        <w:tc>
          <w:tcPr>
            <w:tcW w:w="5097" w:type="dxa"/>
          </w:tcPr>
          <w:p w14:paraId="0FE8FD85" w14:textId="0195B2A5" w:rsidR="00DB7F08" w:rsidRPr="007414A1" w:rsidRDefault="00DA467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Типы кабелей</w:t>
            </w:r>
          </w:p>
        </w:tc>
        <w:tc>
          <w:tcPr>
            <w:tcW w:w="5098" w:type="dxa"/>
          </w:tcPr>
          <w:p w14:paraId="785295A7" w14:textId="05E13A71" w:rsidR="00DB7F08" w:rsidRPr="007414A1" w:rsidRDefault="00DA467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витая пара, телефонный, коаксиальный</w:t>
            </w:r>
          </w:p>
        </w:tc>
      </w:tr>
      <w:tr w:rsidR="00DB7F08" w:rsidRPr="007414A1" w14:paraId="1EFC36E2" w14:textId="77777777" w:rsidTr="006848FA">
        <w:tc>
          <w:tcPr>
            <w:tcW w:w="5097" w:type="dxa"/>
          </w:tcPr>
          <w:p w14:paraId="12CA8750" w14:textId="04F2E3BB" w:rsidR="00DB7F08" w:rsidRPr="007414A1" w:rsidRDefault="00DA467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Определение проблем кабеля</w:t>
            </w:r>
          </w:p>
        </w:tc>
        <w:tc>
          <w:tcPr>
            <w:tcW w:w="5098" w:type="dxa"/>
          </w:tcPr>
          <w:p w14:paraId="7EB5C965" w14:textId="3A095A55" w:rsidR="00DB7F08" w:rsidRPr="007414A1" w:rsidRDefault="00DA467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длина до </w:t>
            </w:r>
            <w:r w:rsidRPr="007414A1">
              <w:rPr>
                <w:sz w:val="26"/>
                <w:szCs w:val="26"/>
              </w:rPr>
              <w:t>разры</w:t>
            </w:r>
            <w:r w:rsidRPr="007414A1">
              <w:rPr>
                <w:sz w:val="26"/>
                <w:szCs w:val="26"/>
              </w:rPr>
              <w:t>ва</w:t>
            </w:r>
            <w:r w:rsidRPr="007414A1">
              <w:rPr>
                <w:sz w:val="26"/>
                <w:szCs w:val="26"/>
              </w:rPr>
              <w:t xml:space="preserve"> кабеля, короткое замыкание, перекрестные помехи, кроссовер или перекрестное соединение</w:t>
            </w:r>
          </w:p>
        </w:tc>
      </w:tr>
      <w:tr w:rsidR="00DE4B24" w:rsidRPr="007414A1" w14:paraId="0F50A1DA" w14:textId="77777777" w:rsidTr="006848FA">
        <w:tc>
          <w:tcPr>
            <w:tcW w:w="5097" w:type="dxa"/>
          </w:tcPr>
          <w:p w14:paraId="4D8BCA29" w14:textId="69E7A9FC" w:rsidR="00DE4B24" w:rsidRPr="007414A1" w:rsidRDefault="00DA467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Отображение информации</w:t>
            </w:r>
          </w:p>
        </w:tc>
        <w:tc>
          <w:tcPr>
            <w:tcW w:w="5098" w:type="dxa"/>
          </w:tcPr>
          <w:p w14:paraId="06D75E7D" w14:textId="4AFE5799" w:rsidR="00DE4B24" w:rsidRPr="007414A1" w:rsidRDefault="00DA467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  <w:lang w:val="en-US"/>
              </w:rPr>
              <w:t>LCD</w:t>
            </w:r>
            <w:r w:rsidRPr="007414A1">
              <w:rPr>
                <w:sz w:val="26"/>
                <w:szCs w:val="26"/>
              </w:rPr>
              <w:t>-дисплей</w:t>
            </w:r>
            <w:r w:rsidRPr="007414A1">
              <w:rPr>
                <w:sz w:val="26"/>
                <w:szCs w:val="26"/>
              </w:rPr>
              <w:t xml:space="preserve"> не менее 4 строк</w:t>
            </w:r>
          </w:p>
        </w:tc>
      </w:tr>
      <w:tr w:rsidR="00DA4672" w:rsidRPr="007414A1" w14:paraId="4DECC8DD" w14:textId="77777777" w:rsidTr="006848FA">
        <w:tc>
          <w:tcPr>
            <w:tcW w:w="5097" w:type="dxa"/>
          </w:tcPr>
          <w:p w14:paraId="3ED731BB" w14:textId="18344CFB" w:rsidR="00DA4672" w:rsidRPr="007414A1" w:rsidRDefault="00DA467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Функции</w:t>
            </w:r>
          </w:p>
        </w:tc>
        <w:tc>
          <w:tcPr>
            <w:tcW w:w="5098" w:type="dxa"/>
          </w:tcPr>
          <w:p w14:paraId="609BA3EE" w14:textId="4927A12A" w:rsidR="00DA4672" w:rsidRPr="007414A1" w:rsidRDefault="00DA4672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автоматическое выключение</w:t>
            </w:r>
          </w:p>
        </w:tc>
      </w:tr>
      <w:tr w:rsidR="00DA4672" w:rsidRPr="007414A1" w14:paraId="6539C449" w14:textId="77777777" w:rsidTr="00BF69BE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13815F82" w14:textId="3FA981E9" w:rsidR="00DA4672" w:rsidRPr="007414A1" w:rsidRDefault="00DA4672" w:rsidP="00DA4672">
            <w:pPr>
              <w:jc w:val="center"/>
              <w:rPr>
                <w:b/>
                <w:bCs/>
                <w:sz w:val="26"/>
                <w:szCs w:val="26"/>
              </w:rPr>
            </w:pPr>
            <w:r w:rsidRPr="007414A1">
              <w:rPr>
                <w:b/>
                <w:bCs/>
                <w:sz w:val="26"/>
                <w:szCs w:val="26"/>
              </w:rPr>
              <w:t>Лот №4</w:t>
            </w:r>
          </w:p>
        </w:tc>
      </w:tr>
      <w:tr w:rsidR="00DA4672" w:rsidRPr="007414A1" w14:paraId="53B6B398" w14:textId="77777777" w:rsidTr="006848FA">
        <w:tc>
          <w:tcPr>
            <w:tcW w:w="5097" w:type="dxa"/>
          </w:tcPr>
          <w:p w14:paraId="601B36E5" w14:textId="0C1A07E6" w:rsidR="00DA4672" w:rsidRPr="007414A1" w:rsidRDefault="008F10B6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98" w:type="dxa"/>
          </w:tcPr>
          <w:p w14:paraId="0F15D5C6" w14:textId="48511742" w:rsidR="00DA4672" w:rsidRPr="007414A1" w:rsidRDefault="008F10B6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универсальный набор инструментов</w:t>
            </w:r>
          </w:p>
        </w:tc>
      </w:tr>
      <w:tr w:rsidR="00DA4672" w:rsidRPr="007414A1" w14:paraId="071682C9" w14:textId="77777777" w:rsidTr="006848FA">
        <w:tc>
          <w:tcPr>
            <w:tcW w:w="5097" w:type="dxa"/>
          </w:tcPr>
          <w:p w14:paraId="778CF540" w14:textId="2145E18C" w:rsidR="008F10B6" w:rsidRPr="007414A1" w:rsidRDefault="008F10B6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Минимальная комплектность</w:t>
            </w:r>
          </w:p>
        </w:tc>
        <w:tc>
          <w:tcPr>
            <w:tcW w:w="5098" w:type="dxa"/>
          </w:tcPr>
          <w:p w14:paraId="29CBD6B2" w14:textId="698456FB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трещотка 1/4"</w:t>
            </w:r>
            <w:r w:rsidRPr="007414A1">
              <w:rPr>
                <w:sz w:val="26"/>
                <w:szCs w:val="26"/>
              </w:rPr>
              <w:t>;</w:t>
            </w:r>
          </w:p>
          <w:p w14:paraId="0BF83C44" w14:textId="1509CBF4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головки короткие 1/4" (4-14)</w:t>
            </w:r>
            <w:r w:rsidRPr="007414A1">
              <w:rPr>
                <w:sz w:val="26"/>
                <w:szCs w:val="26"/>
              </w:rPr>
              <w:t>;</w:t>
            </w:r>
          </w:p>
          <w:p w14:paraId="4D2CA8C3" w14:textId="33E21147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удлинитель 1/4" (50мм)</w:t>
            </w:r>
            <w:r w:rsidRPr="007414A1">
              <w:rPr>
                <w:sz w:val="26"/>
                <w:szCs w:val="26"/>
              </w:rPr>
              <w:t>;</w:t>
            </w:r>
          </w:p>
          <w:p w14:paraId="45531330" w14:textId="02BDAF22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ключи универсальные рожково-накидные (6-14)</w:t>
            </w:r>
            <w:r w:rsidRPr="007414A1">
              <w:rPr>
                <w:sz w:val="26"/>
                <w:szCs w:val="26"/>
              </w:rPr>
              <w:t>;</w:t>
            </w:r>
          </w:p>
          <w:p w14:paraId="1F13E3D1" w14:textId="41F452C4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кусачки</w:t>
            </w:r>
            <w:r w:rsidRPr="007414A1">
              <w:rPr>
                <w:sz w:val="26"/>
                <w:szCs w:val="26"/>
              </w:rPr>
              <w:t>;</w:t>
            </w:r>
          </w:p>
          <w:p w14:paraId="5917986C" w14:textId="5517F183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пассатижи</w:t>
            </w:r>
            <w:r w:rsidRPr="007414A1">
              <w:rPr>
                <w:sz w:val="26"/>
                <w:szCs w:val="26"/>
              </w:rPr>
              <w:t>;</w:t>
            </w:r>
          </w:p>
          <w:p w14:paraId="793F5CB8" w14:textId="42261AFE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отвертки (PH,</w:t>
            </w:r>
            <w:r w:rsidRPr="007414A1">
              <w:rPr>
                <w:sz w:val="26"/>
                <w:szCs w:val="26"/>
              </w:rPr>
              <w:t xml:space="preserve"> </w:t>
            </w:r>
            <w:r w:rsidRPr="007414A1">
              <w:rPr>
                <w:sz w:val="26"/>
                <w:szCs w:val="26"/>
              </w:rPr>
              <w:t>SL)</w:t>
            </w:r>
            <w:r w:rsidRPr="007414A1">
              <w:rPr>
                <w:sz w:val="26"/>
                <w:szCs w:val="26"/>
              </w:rPr>
              <w:t>;</w:t>
            </w:r>
          </w:p>
          <w:p w14:paraId="0ED4F7DB" w14:textId="4AE661E2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отвертки для точных работ (PH,</w:t>
            </w:r>
            <w:r w:rsidRPr="007414A1">
              <w:rPr>
                <w:sz w:val="26"/>
                <w:szCs w:val="26"/>
              </w:rPr>
              <w:t xml:space="preserve"> </w:t>
            </w:r>
            <w:r w:rsidRPr="007414A1">
              <w:rPr>
                <w:sz w:val="26"/>
                <w:szCs w:val="26"/>
              </w:rPr>
              <w:t>SL)</w:t>
            </w:r>
            <w:r w:rsidRPr="007414A1">
              <w:rPr>
                <w:sz w:val="26"/>
                <w:szCs w:val="26"/>
              </w:rPr>
              <w:t>;</w:t>
            </w:r>
          </w:p>
          <w:p w14:paraId="1B354D86" w14:textId="02C68FCE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шестигранники Г-образные (1,5-6)</w:t>
            </w:r>
            <w:r w:rsidRPr="007414A1">
              <w:rPr>
                <w:sz w:val="26"/>
                <w:szCs w:val="26"/>
              </w:rPr>
              <w:t>;</w:t>
            </w:r>
          </w:p>
          <w:p w14:paraId="66EBD3A9" w14:textId="16878996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нож канцелярский</w:t>
            </w:r>
            <w:r w:rsidRPr="007414A1">
              <w:rPr>
                <w:sz w:val="26"/>
                <w:szCs w:val="26"/>
              </w:rPr>
              <w:t>;</w:t>
            </w:r>
          </w:p>
          <w:p w14:paraId="0023ED44" w14:textId="68B5F85D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рулетка</w:t>
            </w:r>
            <w:r w:rsidRPr="007414A1">
              <w:rPr>
                <w:sz w:val="26"/>
                <w:szCs w:val="26"/>
              </w:rPr>
              <w:t>;</w:t>
            </w:r>
          </w:p>
          <w:p w14:paraId="7D51E845" w14:textId="2805F375" w:rsidR="00721604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клещи для зачистки проводов и запрессовки клемм</w:t>
            </w:r>
            <w:r w:rsidRPr="007414A1">
              <w:rPr>
                <w:sz w:val="26"/>
                <w:szCs w:val="26"/>
              </w:rPr>
              <w:t>;</w:t>
            </w:r>
          </w:p>
          <w:p w14:paraId="75A99DC5" w14:textId="0759AA05" w:rsidR="00DA4672" w:rsidRPr="007414A1" w:rsidRDefault="00721604" w:rsidP="00721604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- </w:t>
            </w:r>
            <w:r w:rsidRPr="007414A1">
              <w:rPr>
                <w:sz w:val="26"/>
                <w:szCs w:val="26"/>
              </w:rPr>
              <w:t>клеевой пистолет</w:t>
            </w:r>
            <w:r w:rsidRPr="007414A1">
              <w:rPr>
                <w:sz w:val="26"/>
                <w:szCs w:val="26"/>
              </w:rPr>
              <w:t>.</w:t>
            </w:r>
          </w:p>
        </w:tc>
      </w:tr>
      <w:tr w:rsidR="00DA4672" w:rsidRPr="007414A1" w14:paraId="131DCBC9" w14:textId="77777777" w:rsidTr="006848FA">
        <w:tc>
          <w:tcPr>
            <w:tcW w:w="5097" w:type="dxa"/>
          </w:tcPr>
          <w:p w14:paraId="3647DA40" w14:textId="706EE733" w:rsidR="00DA4672" w:rsidRPr="007414A1" w:rsidRDefault="00721604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Оформление</w:t>
            </w:r>
          </w:p>
        </w:tc>
        <w:tc>
          <w:tcPr>
            <w:tcW w:w="5098" w:type="dxa"/>
          </w:tcPr>
          <w:p w14:paraId="7D8C86D6" w14:textId="2D2A12F5" w:rsidR="00DA4672" w:rsidRPr="007414A1" w:rsidRDefault="00721604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кейс (пластиковый или металлический)</w:t>
            </w:r>
          </w:p>
        </w:tc>
      </w:tr>
      <w:tr w:rsidR="00E850FD" w:rsidRPr="007414A1" w14:paraId="1D58C0DC" w14:textId="77777777" w:rsidTr="00915463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7304E1D6" w14:textId="6D2A5A17" w:rsidR="00E850FD" w:rsidRPr="007414A1" w:rsidRDefault="00E850FD" w:rsidP="00E850FD">
            <w:pPr>
              <w:jc w:val="center"/>
              <w:rPr>
                <w:b/>
                <w:bCs/>
                <w:sz w:val="26"/>
                <w:szCs w:val="26"/>
              </w:rPr>
            </w:pPr>
            <w:r w:rsidRPr="007414A1">
              <w:rPr>
                <w:b/>
                <w:bCs/>
                <w:sz w:val="26"/>
                <w:szCs w:val="26"/>
              </w:rPr>
              <w:t>Лот №5</w:t>
            </w:r>
          </w:p>
        </w:tc>
      </w:tr>
      <w:tr w:rsidR="00DA4672" w:rsidRPr="007414A1" w14:paraId="4A4508EA" w14:textId="77777777" w:rsidTr="006848FA">
        <w:tc>
          <w:tcPr>
            <w:tcW w:w="5097" w:type="dxa"/>
          </w:tcPr>
          <w:p w14:paraId="2E076464" w14:textId="7BAE03AF" w:rsidR="00DA4672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98" w:type="dxa"/>
          </w:tcPr>
          <w:p w14:paraId="6CA32811" w14:textId="197879C9" w:rsidR="00DA4672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ящик для инструментов</w:t>
            </w:r>
          </w:p>
        </w:tc>
      </w:tr>
      <w:tr w:rsidR="00E850FD" w:rsidRPr="007414A1" w14:paraId="4BBF4662" w14:textId="77777777" w:rsidTr="006848FA">
        <w:tc>
          <w:tcPr>
            <w:tcW w:w="5097" w:type="dxa"/>
          </w:tcPr>
          <w:p w14:paraId="287EF297" w14:textId="022361E8" w:rsidR="00E850FD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Материал</w:t>
            </w:r>
          </w:p>
        </w:tc>
        <w:tc>
          <w:tcPr>
            <w:tcW w:w="5098" w:type="dxa"/>
          </w:tcPr>
          <w:p w14:paraId="292D5915" w14:textId="71DFE91E" w:rsidR="00E850FD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пластик</w:t>
            </w:r>
          </w:p>
        </w:tc>
      </w:tr>
      <w:tr w:rsidR="00DA4672" w:rsidRPr="007414A1" w14:paraId="090BDF43" w14:textId="77777777" w:rsidTr="006848FA">
        <w:tc>
          <w:tcPr>
            <w:tcW w:w="5097" w:type="dxa"/>
          </w:tcPr>
          <w:p w14:paraId="2F616259" w14:textId="6C8B0BA8" w:rsidR="00DA4672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Особенности конструкции</w:t>
            </w:r>
          </w:p>
        </w:tc>
        <w:tc>
          <w:tcPr>
            <w:tcW w:w="5098" w:type="dxa"/>
          </w:tcPr>
          <w:p w14:paraId="52A65EA7" w14:textId="77777777" w:rsidR="00E850FD" w:rsidRPr="007414A1" w:rsidRDefault="00E850FD" w:rsidP="00E850FD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- съемный лоток-вкладыш;</w:t>
            </w:r>
          </w:p>
          <w:p w14:paraId="538A047C" w14:textId="77777777" w:rsidR="00E850FD" w:rsidRPr="007414A1" w:rsidRDefault="00E850FD" w:rsidP="00E850FD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- встроенные контейнеры в крышке;</w:t>
            </w:r>
          </w:p>
          <w:p w14:paraId="4606AC46" w14:textId="70DADE63" w:rsidR="00DA4672" w:rsidRPr="007414A1" w:rsidRDefault="00E850FD" w:rsidP="00E850FD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- ручка.</w:t>
            </w:r>
          </w:p>
        </w:tc>
      </w:tr>
      <w:tr w:rsidR="00DA4672" w:rsidRPr="007414A1" w14:paraId="0BA72859" w14:textId="77777777" w:rsidTr="006848FA">
        <w:tc>
          <w:tcPr>
            <w:tcW w:w="5097" w:type="dxa"/>
          </w:tcPr>
          <w:p w14:paraId="0054DDAF" w14:textId="6099CB58" w:rsidR="00DA4672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Объём</w:t>
            </w:r>
          </w:p>
        </w:tc>
        <w:tc>
          <w:tcPr>
            <w:tcW w:w="5098" w:type="dxa"/>
          </w:tcPr>
          <w:p w14:paraId="52C9329A" w14:textId="4D7C0837" w:rsidR="00DA4672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не менее 25 литров</w:t>
            </w:r>
          </w:p>
        </w:tc>
      </w:tr>
      <w:tr w:rsidR="00E850FD" w:rsidRPr="007414A1" w14:paraId="7E89A73F" w14:textId="77777777" w:rsidTr="006848FA">
        <w:tc>
          <w:tcPr>
            <w:tcW w:w="5097" w:type="dxa"/>
          </w:tcPr>
          <w:p w14:paraId="6AF0F59B" w14:textId="486FFDA8" w:rsidR="00E850FD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Размер</w:t>
            </w:r>
          </w:p>
        </w:tc>
        <w:tc>
          <w:tcPr>
            <w:tcW w:w="5098" w:type="dxa"/>
          </w:tcPr>
          <w:p w14:paraId="390B38AA" w14:textId="7CF0D7FB" w:rsidR="00E850FD" w:rsidRPr="007414A1" w:rsidRDefault="00E850FD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 xml:space="preserve">длина не менее 500мм </w:t>
            </w:r>
          </w:p>
        </w:tc>
      </w:tr>
    </w:tbl>
    <w:p w14:paraId="1166E0FE" w14:textId="77777777" w:rsidR="00164E36" w:rsidRPr="007414A1" w:rsidRDefault="00164E36" w:rsidP="00164E36">
      <w:pPr>
        <w:rPr>
          <w:sz w:val="26"/>
          <w:szCs w:val="26"/>
        </w:rPr>
      </w:pPr>
    </w:p>
    <w:p w14:paraId="08664A0C" w14:textId="6CCFF789" w:rsidR="007414A1" w:rsidRPr="007414A1" w:rsidRDefault="007414A1" w:rsidP="00164E36">
      <w:pPr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3. Дополнительные сведения:</w:t>
      </w:r>
    </w:p>
    <w:p w14:paraId="32085C77" w14:textId="77777777" w:rsidR="007414A1" w:rsidRPr="007414A1" w:rsidRDefault="007414A1" w:rsidP="00164E36">
      <w:pPr>
        <w:rPr>
          <w:sz w:val="26"/>
          <w:szCs w:val="26"/>
        </w:rPr>
      </w:pPr>
    </w:p>
    <w:p w14:paraId="1821E774" w14:textId="5E6C2F57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Критерии для выбора наилучшего предложения контрагента: </w:t>
      </w:r>
      <w:r w:rsidRPr="003259C1">
        <w:rPr>
          <w:i/>
          <w:iCs/>
          <w:sz w:val="26"/>
          <w:szCs w:val="26"/>
        </w:rPr>
        <w:t>цена, срок поставки, условия оплаты, гарантийный срок.</w:t>
      </w:r>
    </w:p>
    <w:p w14:paraId="6108C07C" w14:textId="40E6B10D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Доставка осуществляется за счёт продавца по адресу: </w:t>
      </w:r>
      <w:r w:rsidRPr="003259C1">
        <w:rPr>
          <w:i/>
          <w:iCs/>
          <w:sz w:val="26"/>
          <w:szCs w:val="26"/>
        </w:rPr>
        <w:t>г. Минск, ул. Шишкина, 24.</w:t>
      </w:r>
    </w:p>
    <w:p w14:paraId="7456B4FA" w14:textId="43303182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>На поставляемое оборудование по лотам №1 и №2 должна быть предусмотрена гарантия на срок не менее 24 месяцев, по остальным лотам должна быть</w:t>
      </w:r>
      <w:r>
        <w:rPr>
          <w:sz w:val="26"/>
          <w:szCs w:val="26"/>
        </w:rPr>
        <w:t xml:space="preserve"> </w:t>
      </w:r>
      <w:r w:rsidRPr="007414A1">
        <w:rPr>
          <w:sz w:val="26"/>
          <w:szCs w:val="26"/>
        </w:rPr>
        <w:t>предусмотрена гарантия на срок не менее 12 месяцев.</w:t>
      </w:r>
    </w:p>
    <w:p w14:paraId="6F7344C2" w14:textId="77777777" w:rsidR="003259C1" w:rsidRDefault="003259C1" w:rsidP="007414A1">
      <w:pPr>
        <w:jc w:val="both"/>
        <w:rPr>
          <w:sz w:val="26"/>
          <w:szCs w:val="26"/>
        </w:rPr>
      </w:pPr>
    </w:p>
    <w:p w14:paraId="0E851653" w14:textId="77777777" w:rsidR="003259C1" w:rsidRDefault="003259C1" w:rsidP="007414A1">
      <w:pPr>
        <w:jc w:val="both"/>
        <w:rPr>
          <w:sz w:val="26"/>
          <w:szCs w:val="26"/>
        </w:rPr>
      </w:pPr>
    </w:p>
    <w:p w14:paraId="3FFE519E" w14:textId="77777777" w:rsidR="003259C1" w:rsidRDefault="003259C1" w:rsidP="007414A1">
      <w:pPr>
        <w:jc w:val="both"/>
        <w:rPr>
          <w:sz w:val="26"/>
          <w:szCs w:val="26"/>
        </w:rPr>
      </w:pPr>
    </w:p>
    <w:p w14:paraId="530AB7E4" w14:textId="0609A9B0" w:rsidR="003259C1" w:rsidRDefault="003259C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Инженер-электроник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 В. Шагун</w:t>
      </w:r>
    </w:p>
    <w:p w14:paraId="3CC01D91" w14:textId="77777777" w:rsidR="003259C1" w:rsidRDefault="003259C1" w:rsidP="007414A1">
      <w:pPr>
        <w:jc w:val="both"/>
        <w:rPr>
          <w:sz w:val="26"/>
          <w:szCs w:val="26"/>
        </w:rPr>
      </w:pPr>
    </w:p>
    <w:p w14:paraId="430ACC95" w14:textId="77777777" w:rsidR="003259C1" w:rsidRDefault="003259C1" w:rsidP="007414A1">
      <w:pPr>
        <w:jc w:val="both"/>
        <w:rPr>
          <w:sz w:val="26"/>
          <w:szCs w:val="26"/>
        </w:rPr>
      </w:pPr>
    </w:p>
    <w:p w14:paraId="013BCF92" w14:textId="77777777" w:rsidR="003259C1" w:rsidRDefault="003259C1" w:rsidP="007414A1">
      <w:pPr>
        <w:jc w:val="both"/>
        <w:rPr>
          <w:sz w:val="26"/>
          <w:szCs w:val="26"/>
        </w:rPr>
      </w:pPr>
    </w:p>
    <w:p w14:paraId="27B9186A" w14:textId="3D5B6E77" w:rsidR="003259C1" w:rsidRPr="007414A1" w:rsidRDefault="003259C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Администратор сетей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 А. Силин</w:t>
      </w:r>
    </w:p>
    <w:sectPr w:rsidR="003259C1" w:rsidRPr="007414A1" w:rsidSect="00D02DA2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47DCD"/>
    <w:multiLevelType w:val="hybridMultilevel"/>
    <w:tmpl w:val="C29A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36"/>
    <w:rsid w:val="0012004F"/>
    <w:rsid w:val="00164E36"/>
    <w:rsid w:val="00223414"/>
    <w:rsid w:val="003259C1"/>
    <w:rsid w:val="006848FA"/>
    <w:rsid w:val="00721604"/>
    <w:rsid w:val="007414A1"/>
    <w:rsid w:val="008758C0"/>
    <w:rsid w:val="008F10B6"/>
    <w:rsid w:val="00D02DA2"/>
    <w:rsid w:val="00D94941"/>
    <w:rsid w:val="00DA4672"/>
    <w:rsid w:val="00DB7F08"/>
    <w:rsid w:val="00DE4B24"/>
    <w:rsid w:val="00E34312"/>
    <w:rsid w:val="00E850FD"/>
    <w:rsid w:val="00E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672"/>
  <w15:chartTrackingRefBased/>
  <w15:docId w15:val="{382038BB-AFA9-4246-B4AD-D59CCB1B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2023-11-25T06:41:00Z</dcterms:created>
  <dcterms:modified xsi:type="dcterms:W3CDTF">2023-11-25T10:01:00Z</dcterms:modified>
</cp:coreProperties>
</file>